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32" w:rsidRPr="003A2F7E" w:rsidRDefault="00877E32" w:rsidP="00877E32">
      <w:pPr>
        <w:pStyle w:val="SUBTITLE"/>
      </w:pPr>
      <w:r w:rsidRPr="003A2F7E">
        <w:t>17CS</w:t>
      </w:r>
      <w:r w:rsidRPr="003A2F7E">
        <w:rPr>
          <w:lang w:val="en-GB"/>
        </w:rPr>
        <w:t>3203</w:t>
      </w:r>
      <w:r w:rsidRPr="003A2F7E">
        <w:t xml:space="preserve"> – HIGH PERFORMANCE COMPUTING</w:t>
      </w:r>
    </w:p>
    <w:p w:rsidR="00877E32" w:rsidRPr="003A2F7E" w:rsidRDefault="00877E32" w:rsidP="00877E32">
      <w:pPr>
        <w:pStyle w:val="SUBTITLE"/>
        <w:rPr>
          <w:sz w:val="32"/>
          <w:szCs w:val="3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428"/>
        <w:gridCol w:w="3420"/>
        <w:gridCol w:w="810"/>
      </w:tblGrid>
      <w:tr w:rsidR="00877E32" w:rsidRPr="0083275B" w:rsidTr="00741D9C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Cs/>
                <w:sz w:val="24"/>
                <w:szCs w:val="24"/>
              </w:rPr>
              <w:t>Professional Elective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E32" w:rsidRPr="0083275B" w:rsidTr="00741D9C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3-2-0</w:t>
            </w:r>
          </w:p>
        </w:tc>
      </w:tr>
      <w:tr w:rsidR="00877E32" w:rsidRPr="0083275B" w:rsidTr="00741D9C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Cs/>
                <w:sz w:val="24"/>
                <w:szCs w:val="24"/>
              </w:rPr>
              <w:t>Need to have a basic knowledge in parallel and computing techniques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7E32" w:rsidRPr="0083275B" w:rsidTr="00741D9C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877E32">
            <w:pPr>
              <w:numPr>
                <w:ilvl w:val="0"/>
                <w:numId w:val="1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Understanding basic concepts, architecture and theoretical models of parallel computers.</w:t>
            </w:r>
          </w:p>
          <w:p w:rsidR="00877E32" w:rsidRPr="0083275B" w:rsidRDefault="00877E32" w:rsidP="00877E32">
            <w:pPr>
              <w:numPr>
                <w:ilvl w:val="0"/>
                <w:numId w:val="1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Importance of compiler transformations, key issues and performance evaluation in parallel operating systems.</w:t>
            </w:r>
          </w:p>
        </w:tc>
      </w:tr>
    </w:tbl>
    <w:p w:rsidR="00877E32" w:rsidRPr="0083275B" w:rsidRDefault="00877E32" w:rsidP="00877E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8028"/>
      </w:tblGrid>
      <w:tr w:rsidR="00877E32" w:rsidRPr="0083275B" w:rsidTr="00741D9C">
        <w:trPr>
          <w:trHeight w:val="43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877E32" w:rsidRPr="0083275B" w:rsidTr="00741D9C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Cs/>
                <w:sz w:val="24"/>
                <w:szCs w:val="24"/>
                <w:lang w:bidi="te-IN"/>
              </w:rPr>
              <w:t xml:space="preserve">Explore </w:t>
            </w:r>
            <w:r w:rsidRPr="008327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the need for parallel computers and supporting types of instructions</w:t>
            </w:r>
          </w:p>
        </w:tc>
      </w:tr>
      <w:tr w:rsidR="00877E32" w:rsidRPr="0083275B" w:rsidTr="00741D9C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Create awareness of s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tructure of parallel computers</w:t>
            </w:r>
          </w:p>
        </w:tc>
      </w:tr>
      <w:tr w:rsidR="00877E32" w:rsidRPr="0083275B" w:rsidTr="00741D9C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Cs/>
                <w:sz w:val="24"/>
                <w:szCs w:val="24"/>
                <w:lang w:bidi="te-IN"/>
              </w:rPr>
              <w:t xml:space="preserve">Study different types of 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parallel algorithms</w:t>
            </w:r>
            <w:r w:rsidRPr="0083275B">
              <w:rPr>
                <w:rFonts w:ascii="Times New Roman" w:hAnsi="Times New Roman" w:cs="Times New Roman"/>
                <w:bCs/>
                <w:sz w:val="24"/>
                <w:szCs w:val="24"/>
                <w:lang w:bidi="te-IN"/>
              </w:rPr>
              <w:t xml:space="preserve"> and their applicability</w:t>
            </w:r>
          </w:p>
        </w:tc>
      </w:tr>
      <w:tr w:rsidR="00877E32" w:rsidRPr="0083275B" w:rsidTr="00741D9C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 xml:space="preserve">Acquire knowledge on 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compiler transformations for parallel computers</w:t>
            </w:r>
            <w:r w:rsidRPr="0083275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.</w:t>
            </w:r>
          </w:p>
        </w:tc>
      </w:tr>
      <w:tr w:rsidR="00877E32" w:rsidRPr="0083275B" w:rsidTr="00741D9C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various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 operating systems for parallel computers</w:t>
            </w:r>
          </w:p>
        </w:tc>
      </w:tr>
      <w:tr w:rsidR="00877E32" w:rsidRPr="0083275B" w:rsidTr="00741D9C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Cs/>
                <w:sz w:val="24"/>
                <w:szCs w:val="24"/>
                <w:lang w:bidi="te-IN"/>
              </w:rPr>
              <w:t xml:space="preserve">Study the 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performance evaluation of parallel computers</w:t>
            </w:r>
          </w:p>
        </w:tc>
      </w:tr>
      <w:tr w:rsidR="00877E32" w:rsidRPr="0083275B" w:rsidTr="00741D9C">
        <w:trPr>
          <w:trHeight w:val="1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7E32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7E32" w:rsidRPr="0083275B" w:rsidRDefault="00877E32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</w:rPr>
              <w:t>Introduction –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 Introduction to Parallel Computers, Utilizing Temporal Parallelism, Utilizing Data Parallelism, Comparison, Data Parallel Processing with Specialized Processors.</w:t>
            </w:r>
          </w:p>
          <w:p w:rsidR="00877E32" w:rsidRPr="0083275B" w:rsidRDefault="00877E32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Instruction Level Parallel Processing 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- Pipelining, Delays, Difficulties, Superscalar Processors, Multithreaded Processors, Future Processor Architecture. 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7E32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7E32" w:rsidRDefault="00877E32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</w:rPr>
              <w:t>Structure of Parallel Computer -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 Classifications, Vector Supercomputer, Array Processors, Systolic Array Processors, Shared Memory Parallel Computers, Interconnection Networks, Distributed Shared Memory Parallel Computers, Message Passing Parallel Computers, Cluster of Workstations. </w:t>
            </w:r>
          </w:p>
          <w:p w:rsidR="00877E32" w:rsidRPr="0083275B" w:rsidRDefault="00877E32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32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III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7E32" w:rsidRDefault="00877E32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</w:rPr>
              <w:t>Parallel Algorithms-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 Models of Computation, Analysis of Parallel Algorithms, Prefix Computation, Sorting, Searching, Matrix Operations, Practical Models of Parallel Computations. </w:t>
            </w:r>
          </w:p>
          <w:p w:rsidR="00877E32" w:rsidRPr="0083275B" w:rsidRDefault="00877E32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32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IV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7E32" w:rsidRPr="0083275B" w:rsidRDefault="00877E32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</w:rPr>
              <w:t>Compiler Transformations for Parallel Computers -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 Issues in Compiler 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Transformations, Target Architecture, Dependence Analysis, Transformations, Transformations for Parallel Computers, Fine Grained Parallelism, Transformation Framework, Parallelizing compilers.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7E32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7E32" w:rsidRPr="0083275B" w:rsidRDefault="00877E32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</w:rPr>
              <w:t>Operating Systems for Parallel Computers -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 Resource Management, Process Management, Process Synchronization, </w:t>
            </w:r>
            <w:proofErr w:type="spellStart"/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Interprocess</w:t>
            </w:r>
            <w:proofErr w:type="spellEnd"/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 Communication, Memory Management, Input / Output Disk Arrays. 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7E32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VI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7E32" w:rsidRPr="0083275B" w:rsidRDefault="00877E32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sz w:val="24"/>
                <w:szCs w:val="24"/>
              </w:rPr>
              <w:t>Performance Evaluation of Parallel Computers -</w:t>
            </w: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 Basics of Performance Evaluation, Sources of Parallel Overhead, Speedup Performance Laws, Scalability Metric, and Performance Analysis.</w:t>
            </w:r>
          </w:p>
        </w:tc>
      </w:tr>
      <w:tr w:rsidR="00877E32" w:rsidRPr="0083275B" w:rsidTr="00741D9C">
        <w:trPr>
          <w:trHeight w:val="18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BOOK:</w:t>
            </w:r>
          </w:p>
          <w:p w:rsidR="00877E32" w:rsidRPr="0083275B" w:rsidRDefault="00877E32" w:rsidP="00877E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40" w:hanging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Parallel Computers: Architecture and Programming, </w:t>
            </w:r>
            <w:proofErr w:type="spellStart"/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V.Rajaraman</w:t>
            </w:r>
            <w:proofErr w:type="spellEnd"/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3275B">
              <w:rPr>
                <w:rFonts w:ascii="Times New Roman" w:hAnsi="Times New Roman" w:cs="Times New Roman"/>
                <w:sz w:val="24"/>
                <w:szCs w:val="24"/>
              </w:rPr>
              <w:t>C.Sivaram</w:t>
            </w:r>
            <w:proofErr w:type="spellEnd"/>
            <w:r w:rsidRPr="0083275B">
              <w:rPr>
                <w:rFonts w:ascii="Times New Roman" w:hAnsi="Times New Roman" w:cs="Times New Roman"/>
                <w:sz w:val="24"/>
                <w:szCs w:val="24"/>
              </w:rPr>
              <w:t xml:space="preserve"> Murthy, Prentice-Hall of India private Ltd., 2000.</w:t>
            </w:r>
          </w:p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REFERENCES:</w:t>
            </w:r>
          </w:p>
          <w:p w:rsidR="00877E32" w:rsidRPr="0083275B" w:rsidRDefault="00877E32" w:rsidP="00877E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 xml:space="preserve">The Design and Analysis of Parallel Algorithms, </w:t>
            </w:r>
            <w:proofErr w:type="spellStart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>Selim</w:t>
            </w:r>
            <w:proofErr w:type="spellEnd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 xml:space="preserve"> </w:t>
            </w:r>
            <w:proofErr w:type="spellStart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>G.Akl</w:t>
            </w:r>
            <w:proofErr w:type="spellEnd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 xml:space="preserve">, Prentice Hall International </w:t>
            </w:r>
            <w:proofErr w:type="spellStart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>Inc</w:t>
            </w:r>
            <w:proofErr w:type="spellEnd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>, 1989.</w:t>
            </w:r>
          </w:p>
          <w:p w:rsidR="00877E32" w:rsidRPr="0083275B" w:rsidRDefault="00877E32" w:rsidP="00877E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 xml:space="preserve">Computer Architecture and Parallel Processing, Hwang K. Briggs </w:t>
            </w:r>
            <w:proofErr w:type="spellStart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>F.A.Mc</w:t>
            </w:r>
            <w:proofErr w:type="spellEnd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 xml:space="preserve"> </w:t>
            </w:r>
            <w:proofErr w:type="spellStart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>Graw</w:t>
            </w:r>
            <w:proofErr w:type="spellEnd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 xml:space="preserve"> Hill – 1985.</w:t>
            </w:r>
          </w:p>
          <w:p w:rsidR="00877E32" w:rsidRPr="0083275B" w:rsidRDefault="00877E32" w:rsidP="00877E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 xml:space="preserve">The Technology of Parallel Processing, Parallel Processing Architecture and VLSI Hardware, Volume I, Angel </w:t>
            </w:r>
            <w:proofErr w:type="spellStart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>L.Decegama</w:t>
            </w:r>
            <w:proofErr w:type="spellEnd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>, Prentice Hall Engle Wood Cliffs New Jersey 1989.</w:t>
            </w:r>
          </w:p>
          <w:p w:rsidR="00877E32" w:rsidRPr="0083275B" w:rsidRDefault="00877E32" w:rsidP="00877E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 xml:space="preserve">Parallel Computer Theory and Practice, Michael </w:t>
            </w:r>
            <w:proofErr w:type="spellStart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>J.Quinn</w:t>
            </w:r>
            <w:proofErr w:type="spellEnd"/>
            <w:r w:rsidRPr="0083275B">
              <w:rPr>
                <w:rFonts w:ascii="Times New Roman" w:hAnsi="Times New Roman" w:cs="Times New Roman"/>
                <w:color w:val="auto"/>
                <w:sz w:val="24"/>
                <w:szCs w:val="24"/>
                <w:lang w:bidi="te-IN"/>
              </w:rPr>
              <w:t xml:space="preserve">, McGraw Hill, Second Edition 1994. </w:t>
            </w:r>
          </w:p>
        </w:tc>
      </w:tr>
      <w:tr w:rsidR="00877E32" w:rsidRPr="0083275B" w:rsidTr="00741D9C">
        <w:trPr>
          <w:trHeight w:hRule="exact" w:val="62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32" w:rsidRPr="0083275B" w:rsidRDefault="00877E32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2" w:rsidRPr="0083275B" w:rsidRDefault="00877E32" w:rsidP="00877E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8327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https://nptel.ac.in/courses</w:t>
              </w:r>
            </w:hyperlink>
          </w:p>
          <w:p w:rsidR="00877E32" w:rsidRPr="0083275B" w:rsidRDefault="00877E32" w:rsidP="00877E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8327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877E32" w:rsidRPr="003A2F7E" w:rsidRDefault="00877E32" w:rsidP="0087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7E32" w:rsidRPr="003A2F7E" w:rsidRDefault="00877E32" w:rsidP="00877E32">
      <w:pPr>
        <w:rPr>
          <w:rFonts w:ascii="Times New Roman" w:hAnsi="Times New Roman" w:cs="Times New Roman"/>
        </w:rPr>
      </w:pPr>
    </w:p>
    <w:p w:rsidR="00877E32" w:rsidRPr="003A2F7E" w:rsidRDefault="00877E32" w:rsidP="00877E32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90A"/>
    <w:multiLevelType w:val="hybridMultilevel"/>
    <w:tmpl w:val="E4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53ACD"/>
    <w:multiLevelType w:val="hybridMultilevel"/>
    <w:tmpl w:val="2760E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3871C8"/>
    <w:multiLevelType w:val="hybridMultilevel"/>
    <w:tmpl w:val="8C6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2FF7"/>
    <w:multiLevelType w:val="hybridMultilevel"/>
    <w:tmpl w:val="B7B8A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11"/>
    <w:rsid w:val="000B5BF2"/>
    <w:rsid w:val="00877E32"/>
    <w:rsid w:val="00C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E3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E3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877E3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877E3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77E3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77E32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ontstyle01">
    <w:name w:val="fontstyle01"/>
    <w:basedOn w:val="DefaultParagraphFont"/>
    <w:rsid w:val="00877E3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E3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E3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877E3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877E3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77E3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77E32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ontstyle01">
    <w:name w:val="fontstyle01"/>
    <w:basedOn w:val="DefaultParagraphFont"/>
    <w:rsid w:val="00877E3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2019-05-02T04:56:00Z</dcterms:created>
  <dcterms:modified xsi:type="dcterms:W3CDTF">2019-05-02T04:56:00Z</dcterms:modified>
</cp:coreProperties>
</file>